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026EF" w14:textId="59168EB9" w:rsidR="007526FA" w:rsidRPr="00EC56AC" w:rsidRDefault="000909E9" w:rsidP="000909E9">
      <w:pPr>
        <w:jc w:val="center"/>
        <w:rPr>
          <w:b/>
          <w:bCs/>
          <w:u w:val="single"/>
        </w:rPr>
      </w:pPr>
      <w:r w:rsidRPr="00EC56AC">
        <w:rPr>
          <w:b/>
          <w:bCs/>
          <w:u w:val="single"/>
        </w:rPr>
        <w:t>NECLECA Fall Workshop Information- 2023</w:t>
      </w:r>
    </w:p>
    <w:p w14:paraId="0AFE3977" w14:textId="0438BB9C" w:rsidR="000909E9" w:rsidRDefault="000909E9" w:rsidP="000909E9">
      <w:r w:rsidRPr="00EC56AC">
        <w:rPr>
          <w:b/>
          <w:bCs/>
        </w:rPr>
        <w:t>Dates:</w:t>
      </w:r>
      <w:r>
        <w:t xml:space="preserve"> Sunday, October 1, 2023- Tuesday, October 3, 2023</w:t>
      </w:r>
    </w:p>
    <w:p w14:paraId="0797B350" w14:textId="142196F5" w:rsidR="000909E9" w:rsidRDefault="000909E9" w:rsidP="000909E9">
      <w:r w:rsidRPr="00EC56AC">
        <w:rPr>
          <w:b/>
          <w:bCs/>
        </w:rPr>
        <w:t>Location:</w:t>
      </w:r>
      <w:r>
        <w:t xml:space="preserve"> Johnsonburg Camp and Retreat Center</w:t>
      </w:r>
    </w:p>
    <w:p w14:paraId="5752D830" w14:textId="42F09BFF" w:rsidR="000909E9" w:rsidRDefault="000909E9" w:rsidP="000909E9">
      <w:r>
        <w:tab/>
        <w:t xml:space="preserve">   822 County Route 519</w:t>
      </w:r>
    </w:p>
    <w:p w14:paraId="65C6AF9D" w14:textId="64199B3E" w:rsidR="000909E9" w:rsidRDefault="000909E9" w:rsidP="000909E9">
      <w:r>
        <w:tab/>
        <w:t xml:space="preserve">   Blairstown, NJ 07825</w:t>
      </w:r>
    </w:p>
    <w:p w14:paraId="63184526" w14:textId="4A9F83D1" w:rsidR="000909E9" w:rsidRDefault="000909E9" w:rsidP="000909E9">
      <w:hyperlink r:id="rId4" w:history="1">
        <w:r w:rsidRPr="00BA094A">
          <w:rPr>
            <w:rStyle w:val="Hyperlink"/>
          </w:rPr>
          <w:t>https://www.google.com/maps/place/822+County+Road+519,+Blairstown,+NJ+07825/@40.9533556,-74.8943211,17z/data=!4m6!3m5!1s0x89c37f240f3541f5:0x1076256c57fdfcc2!8m2!3d40.9536433!4d-74.8912741!16s%2Fg%2F11csd4bs7n?entry=ttu</w:t>
        </w:r>
      </w:hyperlink>
    </w:p>
    <w:p w14:paraId="3B201B13" w14:textId="1C8EAC5B" w:rsidR="000909E9" w:rsidRDefault="000909E9" w:rsidP="000909E9">
      <w:r w:rsidRPr="00EC56AC">
        <w:rPr>
          <w:b/>
          <w:bCs/>
          <w:i/>
          <w:iCs/>
          <w:u w:val="single"/>
        </w:rPr>
        <w:t>Tentative Itinerary</w:t>
      </w:r>
      <w:r>
        <w:t>:</w:t>
      </w:r>
    </w:p>
    <w:p w14:paraId="3B974812" w14:textId="77777777" w:rsidR="00152B92" w:rsidRDefault="00152B92" w:rsidP="000909E9">
      <w:pPr>
        <w:rPr>
          <w:u w:val="single"/>
        </w:rPr>
      </w:pPr>
    </w:p>
    <w:p w14:paraId="11C14C4C" w14:textId="4CD5A7E8" w:rsidR="000909E9" w:rsidRPr="00EC56AC" w:rsidRDefault="000909E9" w:rsidP="000909E9">
      <w:pPr>
        <w:rPr>
          <w:u w:val="single"/>
        </w:rPr>
      </w:pPr>
      <w:r w:rsidRPr="00EC56AC">
        <w:rPr>
          <w:u w:val="single"/>
        </w:rPr>
        <w:t xml:space="preserve">Sunday 10/01/23- </w:t>
      </w:r>
    </w:p>
    <w:p w14:paraId="0A71C41C" w14:textId="56FF828D" w:rsidR="000909E9" w:rsidRDefault="000909E9" w:rsidP="000909E9">
      <w:r w:rsidRPr="00EC56AC">
        <w:rPr>
          <w:b/>
          <w:bCs/>
        </w:rPr>
        <w:t>Arrival anytime at or after 1600</w:t>
      </w:r>
      <w:r>
        <w:t>- Johnsonburg Camp</w:t>
      </w:r>
    </w:p>
    <w:p w14:paraId="59680BA2" w14:textId="77777777" w:rsidR="000909E9" w:rsidRDefault="000909E9" w:rsidP="000909E9">
      <w:r>
        <w:t>1800- ? Dinner/ Networking</w:t>
      </w:r>
    </w:p>
    <w:p w14:paraId="71E00EBE" w14:textId="77777777" w:rsidR="00152B92" w:rsidRDefault="00152B92" w:rsidP="000909E9">
      <w:pPr>
        <w:rPr>
          <w:u w:val="single"/>
        </w:rPr>
      </w:pPr>
    </w:p>
    <w:p w14:paraId="4941D97D" w14:textId="35B4BDBF" w:rsidR="00EC56AC" w:rsidRPr="00EC56AC" w:rsidRDefault="000909E9" w:rsidP="000909E9">
      <w:pPr>
        <w:rPr>
          <w:u w:val="single"/>
        </w:rPr>
      </w:pPr>
      <w:r w:rsidRPr="00EC56AC">
        <w:rPr>
          <w:u w:val="single"/>
        </w:rPr>
        <w:t>Monday 10/02/2023</w:t>
      </w:r>
    </w:p>
    <w:p w14:paraId="4E01C139" w14:textId="77777777" w:rsidR="00EC56AC" w:rsidRDefault="00EC56AC" w:rsidP="000909E9">
      <w:r>
        <w:t xml:space="preserve">0700-coffee </w:t>
      </w:r>
    </w:p>
    <w:p w14:paraId="130E19C9" w14:textId="77777777" w:rsidR="00EC56AC" w:rsidRDefault="00EC56AC" w:rsidP="000909E9">
      <w:r>
        <w:t>0800- breakfast</w:t>
      </w:r>
    </w:p>
    <w:p w14:paraId="6083C62F" w14:textId="77777777" w:rsidR="00EC56AC" w:rsidRDefault="00EC56AC" w:rsidP="000909E9">
      <w:r>
        <w:t>0900- leave for field events (see additional descriptions of events)</w:t>
      </w:r>
    </w:p>
    <w:p w14:paraId="6ED58247" w14:textId="77777777" w:rsidR="00EC56AC" w:rsidRDefault="00EC56AC" w:rsidP="000909E9">
      <w:r>
        <w:t>1200- Lunch on site/ box lunch for events</w:t>
      </w:r>
    </w:p>
    <w:p w14:paraId="1ADCB6EA" w14:textId="77777777" w:rsidR="00EC56AC" w:rsidRDefault="00EC56AC" w:rsidP="000909E9">
      <w:r>
        <w:t>1400- 1630- training/ presentations- TBD</w:t>
      </w:r>
    </w:p>
    <w:p w14:paraId="321A726E" w14:textId="77777777" w:rsidR="00EC56AC" w:rsidRDefault="00EC56AC" w:rsidP="000909E9">
      <w:r>
        <w:t>1800- dinner</w:t>
      </w:r>
    </w:p>
    <w:p w14:paraId="11B78A0C" w14:textId="4750A16C" w:rsidR="00EC56AC" w:rsidRDefault="00EC56AC" w:rsidP="000909E9">
      <w:r>
        <w:t>2000</w:t>
      </w:r>
      <w:r w:rsidR="00DA15C8">
        <w:t>-? -</w:t>
      </w:r>
      <w:r>
        <w:t xml:space="preserve"> raffles/ networking</w:t>
      </w:r>
    </w:p>
    <w:p w14:paraId="63D6B2FD" w14:textId="77777777" w:rsidR="00152B92" w:rsidRDefault="00152B92" w:rsidP="000909E9">
      <w:pPr>
        <w:rPr>
          <w:u w:val="single"/>
        </w:rPr>
      </w:pPr>
    </w:p>
    <w:p w14:paraId="62B05540" w14:textId="3BA27E5E" w:rsidR="00EC56AC" w:rsidRPr="00EC56AC" w:rsidRDefault="00EC56AC" w:rsidP="000909E9">
      <w:pPr>
        <w:rPr>
          <w:u w:val="single"/>
        </w:rPr>
      </w:pPr>
      <w:r w:rsidRPr="00EC56AC">
        <w:rPr>
          <w:u w:val="single"/>
        </w:rPr>
        <w:t>Tuesday 10/03/2023</w:t>
      </w:r>
    </w:p>
    <w:p w14:paraId="18621759" w14:textId="0E62C36C" w:rsidR="00EC56AC" w:rsidRDefault="00EC56AC" w:rsidP="000909E9">
      <w:r>
        <w:t>0700- coffee</w:t>
      </w:r>
    </w:p>
    <w:p w14:paraId="667079F5" w14:textId="77777777" w:rsidR="00EC56AC" w:rsidRDefault="00EC56AC" w:rsidP="000909E9">
      <w:r>
        <w:t>0800- breakfast</w:t>
      </w:r>
    </w:p>
    <w:p w14:paraId="376DC43B" w14:textId="77777777" w:rsidR="00EC56AC" w:rsidRDefault="00EC56AC" w:rsidP="000909E9">
      <w:r>
        <w:t>0900-1100- Fall meeting</w:t>
      </w:r>
    </w:p>
    <w:p w14:paraId="70AE6C7E" w14:textId="7292C7E1" w:rsidR="000909E9" w:rsidRDefault="00EC56AC" w:rsidP="000909E9">
      <w:r>
        <w:t>Depart Johnsonburg Camp</w:t>
      </w:r>
      <w:r w:rsidR="000909E9">
        <w:t xml:space="preserve">  </w:t>
      </w:r>
    </w:p>
    <w:p w14:paraId="4B7F8CE6" w14:textId="77777777" w:rsidR="00EB119E" w:rsidRDefault="00EB119E" w:rsidP="000909E9"/>
    <w:p w14:paraId="65ED57B5" w14:textId="1B594821" w:rsidR="00EB119E" w:rsidRDefault="00EB119E" w:rsidP="000909E9">
      <w:r>
        <w:lastRenderedPageBreak/>
        <w:t xml:space="preserve">**Please return registration and payment no later than September 15, </w:t>
      </w:r>
      <w:r w:rsidR="00DA15C8">
        <w:t>2023. *</w:t>
      </w:r>
      <w:r>
        <w:t>*</w:t>
      </w:r>
    </w:p>
    <w:p w14:paraId="3138E05E" w14:textId="5F9E2E02" w:rsidR="00EB119E" w:rsidRDefault="00EB119E" w:rsidP="000909E9">
      <w:r>
        <w:t xml:space="preserve">Please email Doug Applegate ASAP </w:t>
      </w:r>
      <w:hyperlink r:id="rId5" w:history="1">
        <w:r w:rsidRPr="00BA094A">
          <w:rPr>
            <w:rStyle w:val="Hyperlink"/>
          </w:rPr>
          <w:t>(douglas.applegate@dep.nj.gov</w:t>
        </w:r>
      </w:hyperlink>
      <w:r>
        <w:t xml:space="preserve">) if you would like to participate in either the guided trout fishing or the sporting clays shoot on Monday 10/02/2023. </w:t>
      </w:r>
    </w:p>
    <w:p w14:paraId="08014708" w14:textId="77777777" w:rsidR="0058303D" w:rsidRDefault="0058303D" w:rsidP="000909E9"/>
    <w:p w14:paraId="30F48294" w14:textId="03A24B05" w:rsidR="0058303D" w:rsidRDefault="0058303D" w:rsidP="005A1A74">
      <w:pPr>
        <w:jc w:val="center"/>
      </w:pPr>
      <w:r>
        <w:t>Events available for Monday, 10/02/2023:</w:t>
      </w:r>
    </w:p>
    <w:p w14:paraId="181F6DB8" w14:textId="752ABDCA" w:rsidR="005A1A74" w:rsidRDefault="0058303D" w:rsidP="000909E9">
      <w:r w:rsidRPr="005A1A74">
        <w:rPr>
          <w:b/>
          <w:bCs/>
          <w:u w:val="single"/>
        </w:rPr>
        <w:t>Guided Trout Fishing on a private stretch of the South Branch of the Raritan River, in the area of the Ken Lockwood Gorge Trout Conservation Area</w:t>
      </w:r>
    </w:p>
    <w:p w14:paraId="218F5600" w14:textId="77777777" w:rsidR="005A1A74" w:rsidRDefault="0058303D" w:rsidP="000909E9">
      <w:r>
        <w:t xml:space="preserve">Chief Tim Cussen (ret.) has graciously offered </w:t>
      </w:r>
      <w:r w:rsidR="005A1A74">
        <w:t>guided trout fishing at his members only, private fishing club, The Lake Solitude Fishing Club. He can take only five (5) anglers, so if you are interested please let me know (</w:t>
      </w:r>
      <w:hyperlink r:id="rId6" w:history="1">
        <w:r w:rsidR="005A1A74" w:rsidRPr="00BA094A">
          <w:rPr>
            <w:rStyle w:val="Hyperlink"/>
          </w:rPr>
          <w:t>douglas.applegate@dep.nj.gov</w:t>
        </w:r>
      </w:hyperlink>
      <w:r w:rsidR="005A1A74">
        <w:t>) and the first five emails I receive will be scheduled for the morning of 10/02/23, weather and conditions permitting. If there are more people interested, we can try to set up an afternoon trip also, more to come on that. Licenses and trout stamps will be taken care of for you by NJFW, and Tim can provide some gear and flies. Please bring your own chest waders and gear if possible- if not we can set you up if you let me know beforehand.</w:t>
      </w:r>
    </w:p>
    <w:p w14:paraId="2A61A3F2" w14:textId="77777777" w:rsidR="005A1A74" w:rsidRDefault="005A1A74" w:rsidP="000909E9"/>
    <w:p w14:paraId="3E9A29EF" w14:textId="0F889F83" w:rsidR="005A1A74" w:rsidRDefault="008B525D" w:rsidP="000909E9">
      <w:pPr>
        <w:rPr>
          <w:b/>
          <w:bCs/>
          <w:u w:val="single"/>
        </w:rPr>
      </w:pPr>
      <w:r w:rsidRPr="008B525D">
        <w:rPr>
          <w:b/>
          <w:bCs/>
          <w:u w:val="single"/>
        </w:rPr>
        <w:t xml:space="preserve">Lehigh Valley Sporting Clays- Round of 100 Targets </w:t>
      </w:r>
    </w:p>
    <w:p w14:paraId="753C41B8" w14:textId="602483C8" w:rsidR="008B525D" w:rsidRDefault="008B525D" w:rsidP="000909E9">
      <w:r>
        <w:t xml:space="preserve">We will </w:t>
      </w:r>
      <w:r w:rsidR="00DA15C8">
        <w:t>plan</w:t>
      </w:r>
      <w:r>
        <w:t xml:space="preserve"> for a group event at Lehigh Valley Sporting Clays, in nearby Coplay, Pennsylvania. This beautifully maintained sporting clays facility provides a fun and challenging course, spread out over the grounds of a former </w:t>
      </w:r>
      <w:r w:rsidR="00C126EF">
        <w:t xml:space="preserve">cement plant. Cart rental and loaner shotguns are available, and shotgun shells are sold on site. If you plan to bring your own shotgun and/or ammunition, please check out the specs on the attached link. </w:t>
      </w:r>
      <w:r w:rsidR="001E1BAE">
        <w:t xml:space="preserve"> </w:t>
      </w:r>
      <w:r w:rsidR="000E0DB9">
        <w:t>I will need a head count so that we can make arrangements for a small group (20 or less) or a larger group (more than 20) so please email me if interested in shooting (</w:t>
      </w:r>
      <w:hyperlink r:id="rId7" w:history="1">
        <w:r w:rsidR="000E0DB9" w:rsidRPr="00BA094A">
          <w:rPr>
            <w:rStyle w:val="Hyperlink"/>
          </w:rPr>
          <w:t>douglas.applegate@dep.nj.gov</w:t>
        </w:r>
      </w:hyperlink>
      <w:r w:rsidR="000E0DB9">
        <w:t>)  Prices vary depending on group size, but the cost will be somewhere around $45 for the round,+ $30 for a four (4) person cart ($7.50 pp). Gun rental is $14</w:t>
      </w:r>
      <w:r w:rsidR="00A3282A">
        <w:t xml:space="preserve"> individual or $25 if you rent for a squad of 4 shooters.  S</w:t>
      </w:r>
      <w:r w:rsidR="000E0DB9">
        <w:t xml:space="preserve">hells are priced reasonably for the current market. </w:t>
      </w:r>
      <w:r w:rsidR="00A3282A">
        <w:t xml:space="preserve">Come enjoy </w:t>
      </w:r>
      <w:r w:rsidR="00EC342A">
        <w:t>a little</w:t>
      </w:r>
      <w:r w:rsidR="00732487">
        <w:t xml:space="preserve"> </w:t>
      </w:r>
      <w:r w:rsidR="00A3282A">
        <w:t>friendly competition</w:t>
      </w:r>
      <w:r w:rsidR="00732487">
        <w:t xml:space="preserve">, </w:t>
      </w:r>
      <w:r w:rsidR="00A3282A">
        <w:t xml:space="preserve">some humbling target </w:t>
      </w:r>
      <w:r w:rsidR="00DA15C8">
        <w:t>presentations,</w:t>
      </w:r>
      <w:r w:rsidR="00A3282A">
        <w:t xml:space="preserve"> and </w:t>
      </w:r>
      <w:r w:rsidR="00732487">
        <w:t xml:space="preserve">lots of </w:t>
      </w:r>
      <w:r w:rsidR="00EC342A">
        <w:t>time behind the trigger.</w:t>
      </w:r>
    </w:p>
    <w:p w14:paraId="7052DAEF" w14:textId="2CB8FE45" w:rsidR="00EC342A" w:rsidRDefault="00EC342A" w:rsidP="000909E9">
      <w:hyperlink r:id="rId8" w:history="1">
        <w:r w:rsidRPr="00BA094A">
          <w:rPr>
            <w:rStyle w:val="Hyperlink"/>
          </w:rPr>
          <w:t>https://lvsclays.com/</w:t>
        </w:r>
      </w:hyperlink>
    </w:p>
    <w:p w14:paraId="13EC51B3" w14:textId="77777777" w:rsidR="00EC342A" w:rsidRDefault="00EC342A" w:rsidP="000909E9"/>
    <w:p w14:paraId="65B7BF7E" w14:textId="31858928" w:rsidR="00EC342A" w:rsidRDefault="00EC342A" w:rsidP="000909E9">
      <w:pPr>
        <w:rPr>
          <w:b/>
          <w:bCs/>
          <w:u w:val="single"/>
        </w:rPr>
      </w:pPr>
      <w:r w:rsidRPr="00EC342A">
        <w:rPr>
          <w:b/>
          <w:bCs/>
          <w:u w:val="single"/>
        </w:rPr>
        <w:t>Self-guided warmwater fishing</w:t>
      </w:r>
      <w:r>
        <w:rPr>
          <w:b/>
          <w:bCs/>
          <w:u w:val="single"/>
        </w:rPr>
        <w:t>,</w:t>
      </w:r>
      <w:r w:rsidRPr="00EC342A">
        <w:rPr>
          <w:b/>
          <w:bCs/>
          <w:u w:val="single"/>
        </w:rPr>
        <w:t xml:space="preserve"> on site at the Johnsonburg Camp and Retreat Center</w:t>
      </w:r>
    </w:p>
    <w:p w14:paraId="31187BDA" w14:textId="5ABFC5E8" w:rsidR="000909E9" w:rsidRPr="00152B92" w:rsidRDefault="00EC342A" w:rsidP="000909E9">
      <w:r>
        <w:t xml:space="preserve">Bring your fishing rod and tackle box and enjoy drowning some worms or working some weed beds in beautiful </w:t>
      </w:r>
      <w:r w:rsidR="00DA15C8">
        <w:t xml:space="preserve">and expansive </w:t>
      </w:r>
      <w:r>
        <w:t xml:space="preserve">Glover’s Pond, located a short walk from the cabins and dining hall on the camp property. The pond hosts warmwater species including sunfish, </w:t>
      </w:r>
      <w:r w:rsidR="00DA15C8">
        <w:t>bluegill,</w:t>
      </w:r>
      <w:r>
        <w:t xml:space="preserve"> and </w:t>
      </w:r>
      <w:r w:rsidR="0059271B">
        <w:t xml:space="preserve">largemouth bass.  NJFW will provide your fishing license, you just show up ready to relax and enjoy. Camp staff encourage you to keep some fish for the pan or the freezer if you would like. If anyone would like to bring a kayak or canoe, or possibly inquire about borrowing a boat, please let me know and I will check with the camp </w:t>
      </w:r>
      <w:r w:rsidR="00DA15C8">
        <w:t>staff or</w:t>
      </w:r>
      <w:r w:rsidR="0059271B">
        <w:t xml:space="preserve"> see what we can stir up for you. </w:t>
      </w:r>
      <w:r>
        <w:t xml:space="preserve"> </w:t>
      </w:r>
    </w:p>
    <w:sectPr w:rsidR="000909E9" w:rsidRPr="0015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03"/>
    <w:rsid w:val="000909E9"/>
    <w:rsid w:val="000E0DB9"/>
    <w:rsid w:val="00152B92"/>
    <w:rsid w:val="001E1BAE"/>
    <w:rsid w:val="002F6103"/>
    <w:rsid w:val="004F7805"/>
    <w:rsid w:val="0058303D"/>
    <w:rsid w:val="0059271B"/>
    <w:rsid w:val="005A1A74"/>
    <w:rsid w:val="00732487"/>
    <w:rsid w:val="007526FA"/>
    <w:rsid w:val="008B525D"/>
    <w:rsid w:val="00A3282A"/>
    <w:rsid w:val="00AB72CB"/>
    <w:rsid w:val="00C126EF"/>
    <w:rsid w:val="00DA15C8"/>
    <w:rsid w:val="00EB119E"/>
    <w:rsid w:val="00EC342A"/>
    <w:rsid w:val="00EC56AC"/>
    <w:rsid w:val="00F6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8D54"/>
  <w15:chartTrackingRefBased/>
  <w15:docId w15:val="{3BF63C10-4271-48A9-8522-AA60C8E3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9E9"/>
    <w:rPr>
      <w:color w:val="0563C1" w:themeColor="hyperlink"/>
      <w:u w:val="single"/>
    </w:rPr>
  </w:style>
  <w:style w:type="character" w:styleId="UnresolvedMention">
    <w:name w:val="Unresolved Mention"/>
    <w:basedOn w:val="DefaultParagraphFont"/>
    <w:uiPriority w:val="99"/>
    <w:semiHidden/>
    <w:unhideWhenUsed/>
    <w:rsid w:val="0009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sclays.com/" TargetMode="External"/><Relationship Id="rId3" Type="http://schemas.openxmlformats.org/officeDocument/2006/relationships/webSettings" Target="webSettings.xml"/><Relationship Id="rId7" Type="http://schemas.openxmlformats.org/officeDocument/2006/relationships/hyperlink" Target="mailto:douglas.applegate@dep.nj.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glas.applegate@dep.nj.gov" TargetMode="External"/><Relationship Id="rId5" Type="http://schemas.openxmlformats.org/officeDocument/2006/relationships/hyperlink" Target="mailto:(douglas.applegate@dep.nj.gov" TargetMode="External"/><Relationship Id="rId10" Type="http://schemas.openxmlformats.org/officeDocument/2006/relationships/theme" Target="theme/theme1.xml"/><Relationship Id="rId4" Type="http://schemas.openxmlformats.org/officeDocument/2006/relationships/hyperlink" Target="https://www.google.com/maps/place/822+County+Road+519,+Blairstown,+NJ+07825/@40.9533556,-74.8943211,17z/data=!4m6!3m5!1s0x89c37f240f3541f5:0x1076256c57fdfcc2!8m2!3d40.9536433!4d-74.8912741!16s%2Fg%2F11csd4bs7n?entry=tt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Applegate, Douglas [DEP]</dc:creator>
  <cp:keywords/>
  <dc:description/>
  <cp:lastModifiedBy>Applegate, Douglas [DEP]</cp:lastModifiedBy>
  <cp:revision>7</cp:revision>
  <dcterms:created xsi:type="dcterms:W3CDTF">2023-07-31T15:52:00Z</dcterms:created>
  <dcterms:modified xsi:type="dcterms:W3CDTF">2023-07-31T19:01:00Z</dcterms:modified>
</cp:coreProperties>
</file>